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7D8A5" w14:textId="6822A170" w:rsidR="00310FAF" w:rsidRDefault="00310FAF" w:rsidP="007320A3">
      <w:pPr>
        <w:pStyle w:val="2"/>
        <w:ind w:rightChars="-40" w:right="-84"/>
        <w:jc w:val="center"/>
      </w:pPr>
      <w:proofErr w:type="gramStart"/>
      <w:r>
        <w:rPr>
          <w:rFonts w:hint="eastAsia"/>
        </w:rPr>
        <w:t>科迈域名</w:t>
      </w:r>
      <w:proofErr w:type="gramEnd"/>
      <w:r w:rsidRPr="00310FAF">
        <w:rPr>
          <w:rFonts w:hint="eastAsia"/>
        </w:rPr>
        <w:t>授权委托书</w:t>
      </w:r>
    </w:p>
    <w:p w14:paraId="51908BBF" w14:textId="77777777" w:rsidR="00310FAF" w:rsidRPr="00310FAF" w:rsidRDefault="00310FAF" w:rsidP="00310FAF">
      <w:pPr>
        <w:pStyle w:val="p0"/>
        <w:jc w:val="left"/>
        <w:rPr>
          <w:rFonts w:asciiTheme="minorEastAsia" w:hAnsiTheme="minorEastAsia" w:hint="eastAsia"/>
          <w:bCs/>
          <w:color w:val="000000"/>
          <w:sz w:val="28"/>
          <w:szCs w:val="28"/>
        </w:rPr>
      </w:pPr>
      <w:proofErr w:type="gramStart"/>
      <w:r w:rsidRPr="00310FAF">
        <w:rPr>
          <w:rFonts w:asciiTheme="minorEastAsia" w:hAnsiTheme="minorEastAsia" w:hint="eastAsia"/>
          <w:bCs/>
          <w:color w:val="000000"/>
          <w:sz w:val="28"/>
          <w:szCs w:val="28"/>
        </w:rPr>
        <w:t>前海科迈数据</w:t>
      </w:r>
      <w:proofErr w:type="gramEnd"/>
      <w:r w:rsidRPr="00310FAF">
        <w:rPr>
          <w:rFonts w:asciiTheme="minorEastAsia" w:hAnsiTheme="minorEastAsia" w:hint="eastAsia"/>
          <w:bCs/>
          <w:color w:val="000000"/>
          <w:sz w:val="28"/>
          <w:szCs w:val="28"/>
        </w:rPr>
        <w:t>（深圳）有限公司：</w:t>
      </w:r>
    </w:p>
    <w:p w14:paraId="314E0C15" w14:textId="53048CC9" w:rsidR="00310FAF" w:rsidRPr="00310FAF" w:rsidRDefault="00DC62C5" w:rsidP="00DC62C5">
      <w:pPr>
        <w:pStyle w:val="p0"/>
        <w:ind w:firstLineChars="200" w:firstLine="560"/>
        <w:jc w:val="left"/>
        <w:rPr>
          <w:rFonts w:asciiTheme="minorEastAsia" w:hAnsiTheme="minorEastAsia" w:hint="eastAsia"/>
          <w:bCs/>
          <w:color w:val="000000"/>
          <w:sz w:val="28"/>
          <w:szCs w:val="28"/>
        </w:rPr>
      </w:pPr>
      <w:bookmarkStart w:id="0" w:name="OLE_LINK11"/>
      <w:bookmarkStart w:id="1" w:name="OLE_LINK12"/>
      <w:r>
        <w:rPr>
          <w:rFonts w:asciiTheme="minorEastAsia" w:hAnsiTheme="minorEastAsia" w:hint="eastAsia"/>
          <w:bCs/>
          <w:color w:val="000000"/>
          <w:sz w:val="28"/>
          <w:szCs w:val="28"/>
        </w:rPr>
        <w:t>客户</w:t>
      </w:r>
      <w:r w:rsidR="00310FAF" w:rsidRPr="00310FAF">
        <w:rPr>
          <w:rFonts w:asciiTheme="minorEastAsia" w:hAnsiTheme="minorEastAsia" w:hint="eastAsia"/>
          <w:bCs/>
          <w:color w:val="000000"/>
          <w:sz w:val="28"/>
          <w:szCs w:val="28"/>
        </w:rPr>
        <w:t>授权</w:t>
      </w:r>
      <w:bookmarkEnd w:id="0"/>
      <w:bookmarkEnd w:id="1"/>
      <w:r>
        <w:rPr>
          <w:rFonts w:asciiTheme="minorEastAsia" w:hAnsiTheme="minorEastAsia" w:hint="eastAsia"/>
          <w:bCs/>
          <w:color w:val="000000"/>
          <w:sz w:val="28"/>
          <w:szCs w:val="28"/>
        </w:rPr>
        <w:t>信息栏：</w:t>
      </w:r>
      <w:r w:rsidR="00310FAF" w:rsidRPr="00310FAF">
        <w:rPr>
          <w:rFonts w:asciiTheme="minorEastAsia" w:hAnsiTheme="minorEastAsia"/>
          <w:bCs/>
          <w:color w:val="000000"/>
          <w:sz w:val="28"/>
          <w:szCs w:val="28"/>
        </w:rPr>
        <w:t xml:space="preserve"> </w:t>
      </w:r>
    </w:p>
    <w:tbl>
      <w:tblPr>
        <w:tblpPr w:leftFromText="180" w:rightFromText="180" w:vertAnchor="text" w:tblpX="-15" w:tblpY="1"/>
        <w:tblOverlap w:val="never"/>
        <w:tblW w:w="0" w:type="auto"/>
        <w:tblLook w:val="0000" w:firstRow="0" w:lastRow="0" w:firstColumn="0" w:lastColumn="0" w:noHBand="0" w:noVBand="0"/>
        <w:tblCaption w:val="demo"/>
      </w:tblPr>
      <w:tblGrid>
        <w:gridCol w:w="4395"/>
        <w:gridCol w:w="5002"/>
      </w:tblGrid>
      <w:tr w:rsidR="000604A4" w14:paraId="52056377" w14:textId="77777777" w:rsidTr="00F04E13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9397" w:type="dxa"/>
            <w:gridSpan w:val="2"/>
          </w:tcPr>
          <w:p w14:paraId="0F79E2FB" w14:textId="292ECBE9" w:rsidR="000604A4" w:rsidRDefault="00DC62C5" w:rsidP="00F04E13">
            <w:pPr>
              <w:pStyle w:val="p0"/>
              <w:spacing w:line="720" w:lineRule="auto"/>
              <w:jc w:val="left"/>
              <w:rPr>
                <w:rFonts w:asciiTheme="minorEastAsia" w:hAnsiTheme="minorEastAsia" w:hint="eastAsia"/>
                <w:bCs/>
                <w:color w:val="000000"/>
                <w:sz w:val="28"/>
                <w:szCs w:val="28"/>
              </w:rPr>
            </w:pPr>
            <w:r w:rsidRPr="00DC62C5">
              <w:rPr>
                <w:rFonts w:asciiTheme="minorEastAsia" w:hAnsiTheme="minorEastAsia" w:hint="eastAsia"/>
                <w:bCs/>
                <w:color w:val="000000"/>
                <w:sz w:val="28"/>
                <w:szCs w:val="28"/>
              </w:rPr>
              <w:t>客户企业名称:</w:t>
            </w:r>
            <w:r>
              <w:rPr>
                <w:rFonts w:asciiTheme="minorEastAsia" w:hAnsiTheme="minorEastAsia" w:hint="eastAsia"/>
                <w:bCs/>
                <w:color w:val="000000"/>
                <w:sz w:val="28"/>
                <w:szCs w:val="28"/>
                <w:u w:val="single"/>
              </w:rPr>
              <w:t xml:space="preserve">               </w:t>
            </w:r>
            <w:r w:rsidR="00BF57EF" w:rsidRPr="00DC62C5">
              <w:rPr>
                <w:rFonts w:asciiTheme="minorEastAsia" w:hAnsiTheme="minorEastAsia" w:hint="eastAsia"/>
                <w:bCs/>
                <w:color w:val="000000"/>
                <w:sz w:val="28"/>
                <w:szCs w:val="28"/>
                <w:u w:val="single"/>
              </w:rPr>
              <w:t xml:space="preserve">                    </w:t>
            </w:r>
            <w:r w:rsidRPr="00DC62C5">
              <w:rPr>
                <w:rFonts w:asciiTheme="minorEastAsia" w:hAnsiTheme="minorEastAsia" w:hint="eastAsia"/>
                <w:bCs/>
                <w:color w:val="000000"/>
                <w:sz w:val="28"/>
                <w:szCs w:val="28"/>
                <w:u w:val="single"/>
              </w:rPr>
              <w:t xml:space="preserve">   </w:t>
            </w:r>
            <w:r w:rsidR="00BF57EF" w:rsidRPr="00DC62C5">
              <w:rPr>
                <w:rFonts w:asciiTheme="minorEastAsia" w:hAnsiTheme="minorEastAsia" w:hint="eastAsia"/>
                <w:bCs/>
                <w:color w:val="000000"/>
                <w:sz w:val="28"/>
                <w:szCs w:val="28"/>
                <w:u w:val="single"/>
              </w:rPr>
              <w:t xml:space="preserve">        </w:t>
            </w:r>
            <w:r w:rsidRPr="00DC62C5">
              <w:rPr>
                <w:rFonts w:asciiTheme="minorEastAsia" w:hAnsiTheme="minorEastAsia" w:hint="eastAsia"/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7320A3">
              <w:rPr>
                <w:rFonts w:asciiTheme="minorEastAsia" w:hAnsiTheme="minorEastAsia" w:hint="eastAsia"/>
                <w:bCs/>
                <w:color w:val="000000"/>
                <w:sz w:val="28"/>
                <w:szCs w:val="28"/>
                <w:u w:val="single"/>
              </w:rPr>
              <w:t xml:space="preserve">   </w:t>
            </w:r>
            <w:r w:rsidRPr="00DC62C5">
              <w:rPr>
                <w:rFonts w:asciiTheme="minorEastAsia" w:hAnsiTheme="minorEastAsia" w:hint="eastAsia"/>
                <w:bCs/>
                <w:color w:val="00000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Theme="minorEastAsia" w:hAnsiTheme="minorEastAsia" w:hint="eastAsia"/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Theme="minorEastAsia" w:hAnsiTheme="minorEastAsia" w:hint="eastAsia"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0604A4" w14:paraId="7FEB3BA6" w14:textId="5BC9D9EA" w:rsidTr="00F04E13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4395" w:type="dxa"/>
            <w:vAlign w:val="center"/>
          </w:tcPr>
          <w:p w14:paraId="0308B3ED" w14:textId="143E035E" w:rsidR="000604A4" w:rsidRPr="00DC62C5" w:rsidRDefault="00BF57EF" w:rsidP="00F04E13">
            <w:pPr>
              <w:pStyle w:val="p0"/>
              <w:spacing w:line="720" w:lineRule="auto"/>
              <w:jc w:val="left"/>
              <w:rPr>
                <w:rFonts w:asciiTheme="minorEastAsia" w:hAnsiTheme="minorEastAsia" w:hint="eastAsia"/>
                <w:bCs/>
                <w:color w:val="000000"/>
                <w:sz w:val="28"/>
                <w:szCs w:val="28"/>
              </w:rPr>
            </w:pPr>
            <w:r w:rsidRPr="00DC62C5">
              <w:rPr>
                <w:rFonts w:asciiTheme="minorEastAsia" w:hAnsiTheme="minorEastAsia" w:hint="eastAsia"/>
                <w:bCs/>
                <w:color w:val="000000"/>
                <w:sz w:val="28"/>
                <w:szCs w:val="28"/>
              </w:rPr>
              <w:t>授权人或企业法人:</w:t>
            </w:r>
            <w:r w:rsidRPr="00DC62C5">
              <w:rPr>
                <w:rFonts w:asciiTheme="minorEastAsia" w:hAnsiTheme="minorEastAsia" w:hint="eastAsia"/>
                <w:bCs/>
                <w:color w:val="000000"/>
                <w:sz w:val="28"/>
                <w:szCs w:val="28"/>
                <w:u w:val="single"/>
              </w:rPr>
              <w:t xml:space="preserve">            </w:t>
            </w:r>
            <w:r w:rsidR="00F04E13">
              <w:rPr>
                <w:rFonts w:asciiTheme="minorEastAsia" w:hAnsiTheme="minorEastAsia" w:hint="eastAsia"/>
                <w:bCs/>
                <w:color w:val="000000"/>
                <w:sz w:val="28"/>
                <w:szCs w:val="28"/>
                <w:u w:val="single"/>
              </w:rPr>
              <w:t xml:space="preserve">      </w:t>
            </w:r>
            <w:r w:rsidR="00DC62C5">
              <w:rPr>
                <w:rFonts w:asciiTheme="minorEastAsia" w:hAnsiTheme="minorEastAsia" w:hint="eastAsia"/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F04E13">
              <w:rPr>
                <w:rFonts w:asciiTheme="minorEastAsia" w:hAnsiTheme="minorEastAsia" w:hint="eastAsia"/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DC62C5">
              <w:rPr>
                <w:rFonts w:asciiTheme="minorEastAsia" w:hAnsiTheme="minorEastAsia" w:hint="eastAsia"/>
                <w:bCs/>
                <w:color w:val="000000"/>
                <w:sz w:val="28"/>
                <w:szCs w:val="28"/>
                <w:u w:val="single"/>
              </w:rPr>
              <w:t xml:space="preserve">  </w:t>
            </w:r>
            <w:r w:rsidRPr="00DC62C5">
              <w:rPr>
                <w:rFonts w:asciiTheme="minorEastAsia" w:hAnsiTheme="minorEastAsia" w:hint="eastAsia"/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Pr="00DC62C5">
              <w:rPr>
                <w:rFonts w:asciiTheme="minorEastAsia" w:hAnsiTheme="minorEastAsia" w:hint="eastAsia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002" w:type="dxa"/>
          </w:tcPr>
          <w:p w14:paraId="69B9BD56" w14:textId="25B82AC1" w:rsidR="000604A4" w:rsidRPr="00DC62C5" w:rsidRDefault="000604A4" w:rsidP="00F04E13">
            <w:pPr>
              <w:pStyle w:val="p0"/>
              <w:spacing w:line="720" w:lineRule="auto"/>
              <w:jc w:val="left"/>
              <w:rPr>
                <w:rFonts w:asciiTheme="minorEastAsia" w:hAnsiTheme="minorEastAsia" w:hint="eastAsia"/>
                <w:bCs/>
                <w:color w:val="000000"/>
                <w:sz w:val="28"/>
                <w:szCs w:val="28"/>
              </w:rPr>
            </w:pPr>
            <w:r w:rsidRPr="00DC62C5">
              <w:rPr>
                <w:rFonts w:asciiTheme="minorEastAsia" w:hAnsiTheme="minorEastAsia" w:hint="eastAsia"/>
                <w:bCs/>
                <w:color w:val="000000"/>
                <w:sz w:val="28"/>
                <w:szCs w:val="28"/>
              </w:rPr>
              <w:t>证件号</w:t>
            </w:r>
            <w:r w:rsidR="00DC62C5">
              <w:rPr>
                <w:rFonts w:asciiTheme="minorEastAsia" w:hAnsiTheme="minorEastAsia" w:hint="eastAsia"/>
                <w:bCs/>
                <w:color w:val="000000"/>
                <w:sz w:val="28"/>
                <w:szCs w:val="28"/>
              </w:rPr>
              <w:t>:</w:t>
            </w:r>
            <w:r w:rsidR="00DC62C5" w:rsidRPr="00DC62C5">
              <w:rPr>
                <w:rFonts w:asciiTheme="minorEastAsia" w:hAnsiTheme="minorEastAsia" w:hint="eastAsia"/>
                <w:bCs/>
                <w:color w:val="000000"/>
                <w:sz w:val="28"/>
                <w:szCs w:val="28"/>
                <w:u w:val="single"/>
              </w:rPr>
              <w:t xml:space="preserve">                          </w:t>
            </w:r>
            <w:r w:rsidR="00DC62C5">
              <w:rPr>
                <w:rFonts w:asciiTheme="minorEastAsia" w:hAnsiTheme="minorEastAsia" w:hint="eastAsia"/>
                <w:bCs/>
                <w:color w:val="000000"/>
                <w:sz w:val="28"/>
                <w:szCs w:val="28"/>
                <w:u w:val="single"/>
              </w:rPr>
              <w:t xml:space="preserve">    </w:t>
            </w:r>
          </w:p>
        </w:tc>
      </w:tr>
      <w:tr w:rsidR="00BF57EF" w14:paraId="2EEB681C" w14:textId="396977DB" w:rsidTr="00F04E13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9397" w:type="dxa"/>
            <w:gridSpan w:val="2"/>
          </w:tcPr>
          <w:p w14:paraId="2907E510" w14:textId="4BD6C80B" w:rsidR="00BF57EF" w:rsidRPr="00310FAF" w:rsidRDefault="00BF57EF" w:rsidP="00F04E13">
            <w:pPr>
              <w:pStyle w:val="p0"/>
              <w:spacing w:line="720" w:lineRule="auto"/>
              <w:jc w:val="left"/>
              <w:rPr>
                <w:rFonts w:asciiTheme="minorEastAsia" w:hAnsiTheme="minorEastAsia" w:hint="eastAsia"/>
                <w:bCs/>
                <w:color w:val="000000"/>
                <w:sz w:val="28"/>
                <w:szCs w:val="28"/>
              </w:rPr>
            </w:pPr>
            <w:r w:rsidRPr="00DC62C5">
              <w:rPr>
                <w:rFonts w:asciiTheme="minorEastAsia" w:hAnsiTheme="minorEastAsia" w:hint="eastAsia"/>
                <w:bCs/>
                <w:color w:val="000000"/>
                <w:sz w:val="28"/>
                <w:szCs w:val="28"/>
              </w:rPr>
              <w:t>联系方式</w:t>
            </w:r>
            <w:r w:rsidR="00DC62C5">
              <w:rPr>
                <w:rFonts w:asciiTheme="minorEastAsia" w:hAnsiTheme="minorEastAsia" w:hint="eastAsia"/>
                <w:bCs/>
                <w:color w:val="000000"/>
                <w:sz w:val="28"/>
                <w:szCs w:val="28"/>
              </w:rPr>
              <w:t>:</w:t>
            </w:r>
            <w:r w:rsidR="00DC62C5" w:rsidRPr="00DC62C5">
              <w:rPr>
                <w:rFonts w:asciiTheme="minorEastAsia" w:hAnsiTheme="minorEastAsia" w:hint="eastAsia"/>
                <w:bCs/>
                <w:color w:val="000000"/>
                <w:sz w:val="28"/>
                <w:szCs w:val="28"/>
                <w:u w:val="single"/>
              </w:rPr>
              <w:t xml:space="preserve">                                                      </w:t>
            </w:r>
            <w:r w:rsidR="00DC62C5">
              <w:rPr>
                <w:rFonts w:asciiTheme="minorEastAsia" w:hAnsiTheme="minorEastAsia" w:hint="eastAsia"/>
                <w:bCs/>
                <w:color w:val="000000"/>
                <w:sz w:val="28"/>
                <w:szCs w:val="28"/>
                <w:u w:val="single"/>
              </w:rPr>
              <w:t xml:space="preserve">     </w:t>
            </w:r>
          </w:p>
        </w:tc>
      </w:tr>
    </w:tbl>
    <w:p w14:paraId="48371F7E" w14:textId="6E8364C9" w:rsidR="009F7EE9" w:rsidRDefault="00310FAF" w:rsidP="00310FAF">
      <w:pPr>
        <w:pStyle w:val="p0"/>
        <w:ind w:firstLineChars="200" w:firstLine="560"/>
        <w:rPr>
          <w:rFonts w:asciiTheme="minorEastAsia" w:hAnsiTheme="minorEastAsia" w:hint="eastAsia"/>
          <w:bCs/>
          <w:color w:val="000000"/>
          <w:sz w:val="28"/>
          <w:szCs w:val="28"/>
        </w:rPr>
      </w:pPr>
      <w:proofErr w:type="gramStart"/>
      <w:r>
        <w:rPr>
          <w:rFonts w:asciiTheme="minorEastAsia" w:hAnsiTheme="minorEastAsia" w:hint="eastAsia"/>
          <w:bCs/>
          <w:color w:val="000000"/>
          <w:sz w:val="28"/>
          <w:szCs w:val="28"/>
        </w:rPr>
        <w:t>科迈用户名</w:t>
      </w:r>
      <w:proofErr w:type="gramEnd"/>
      <w:r>
        <w:rPr>
          <w:rFonts w:asciiTheme="minorEastAsia" w:hAnsiTheme="minorEastAsia" w:hint="eastAsia"/>
          <w:bCs/>
          <w:color w:val="000000"/>
          <w:sz w:val="28"/>
          <w:szCs w:val="28"/>
        </w:rPr>
        <w:t>(或二级域名)</w:t>
      </w:r>
      <w:r w:rsidRPr="00310FAF">
        <w:rPr>
          <w:rFonts w:asciiTheme="minorEastAsia" w:hAnsiTheme="minorEastAsia"/>
          <w:bCs/>
          <w:color w:val="000000"/>
          <w:sz w:val="28"/>
          <w:szCs w:val="28"/>
          <w:u w:val="single"/>
        </w:rPr>
        <w:t xml:space="preserve">         </w:t>
      </w:r>
      <w:r w:rsidR="009F7EE9">
        <w:rPr>
          <w:rFonts w:asciiTheme="minorEastAsia" w:hAnsiTheme="minorEastAsia" w:hint="eastAsia"/>
          <w:bCs/>
          <w:color w:val="000000"/>
          <w:sz w:val="28"/>
          <w:szCs w:val="28"/>
          <w:u w:val="single"/>
        </w:rPr>
        <w:t xml:space="preserve">    </w:t>
      </w:r>
      <w:r w:rsidR="009F7EE9">
        <w:rPr>
          <w:rFonts w:asciiTheme="minorEastAsia" w:hAnsiTheme="minorEastAsia" w:hint="eastAsia"/>
          <w:bCs/>
          <w:color w:val="000000"/>
          <w:sz w:val="28"/>
          <w:szCs w:val="28"/>
        </w:rPr>
        <w:t>是在贵公司注册的服务账号。</w:t>
      </w:r>
    </w:p>
    <w:p w14:paraId="706D6A77" w14:textId="3F13C2FF" w:rsidR="00310FAF" w:rsidRPr="00310FAF" w:rsidRDefault="009F7EE9" w:rsidP="0026162B">
      <w:pPr>
        <w:tabs>
          <w:tab w:val="left" w:pos="6096"/>
        </w:tabs>
      </w:pPr>
      <w:r w:rsidRPr="002054B8">
        <w:rPr>
          <w:rFonts w:asciiTheme="minorEastAsia" w:eastAsiaTheme="minorEastAsia" w:hAnsiTheme="minorEastAsia" w:cstheme="minorBidi" w:hint="eastAsia"/>
          <w:bCs/>
          <w:color w:val="000000"/>
          <w:kern w:val="0"/>
          <w:sz w:val="28"/>
          <w:szCs w:val="28"/>
        </w:rPr>
        <w:t>现授权由</w:t>
      </w:r>
      <w:r w:rsidRPr="002054B8">
        <w:rPr>
          <w:rFonts w:asciiTheme="minorEastAsia" w:eastAsiaTheme="minorEastAsia" w:hAnsiTheme="minorEastAsia" w:cstheme="minorBidi"/>
          <w:bCs/>
          <w:color w:val="000000"/>
          <w:kern w:val="0"/>
          <w:sz w:val="28"/>
          <w:szCs w:val="28"/>
          <w:u w:val="single"/>
        </w:rPr>
        <w:t xml:space="preserve">         </w:t>
      </w:r>
      <w:r w:rsidRPr="002054B8">
        <w:rPr>
          <w:rFonts w:asciiTheme="minorEastAsia" w:eastAsiaTheme="minorEastAsia" w:hAnsiTheme="minorEastAsia" w:cstheme="minorBidi" w:hint="eastAsia"/>
          <w:bCs/>
          <w:color w:val="000000"/>
          <w:kern w:val="0"/>
          <w:sz w:val="28"/>
          <w:szCs w:val="28"/>
          <w:u w:val="single"/>
        </w:rPr>
        <w:t xml:space="preserve">   </w:t>
      </w:r>
      <w:r w:rsidRPr="002054B8">
        <w:rPr>
          <w:rFonts w:asciiTheme="minorEastAsia" w:eastAsiaTheme="minorEastAsia" w:hAnsiTheme="minorEastAsia" w:cstheme="minorBidi" w:hint="eastAsia"/>
          <w:bCs/>
          <w:color w:val="000000"/>
          <w:kern w:val="0"/>
          <w:sz w:val="28"/>
          <w:szCs w:val="28"/>
        </w:rPr>
        <w:t>（先生/女士）</w:t>
      </w:r>
      <w:r w:rsidR="00310FAF" w:rsidRPr="002054B8">
        <w:rPr>
          <w:rFonts w:asciiTheme="minorEastAsia" w:eastAsiaTheme="minorEastAsia" w:hAnsiTheme="minorEastAsia" w:cstheme="minorBidi" w:hint="eastAsia"/>
          <w:bCs/>
          <w:color w:val="000000"/>
          <w:kern w:val="0"/>
          <w:sz w:val="28"/>
          <w:szCs w:val="28"/>
        </w:rPr>
        <w:t>与贵公司</w:t>
      </w:r>
      <w:proofErr w:type="gramStart"/>
      <w:r w:rsidR="00310FAF" w:rsidRPr="002054B8">
        <w:rPr>
          <w:rFonts w:asciiTheme="minorEastAsia" w:eastAsiaTheme="minorEastAsia" w:hAnsiTheme="minorEastAsia" w:cstheme="minorBidi" w:hint="eastAsia"/>
          <w:bCs/>
          <w:color w:val="000000"/>
          <w:kern w:val="0"/>
          <w:sz w:val="28"/>
          <w:szCs w:val="28"/>
        </w:rPr>
        <w:t>科迈数据</w:t>
      </w:r>
      <w:proofErr w:type="gramEnd"/>
      <w:r w:rsidR="00310FAF" w:rsidRPr="002054B8">
        <w:rPr>
          <w:rFonts w:asciiTheme="minorEastAsia" w:eastAsiaTheme="minorEastAsia" w:hAnsiTheme="minorEastAsia" w:cstheme="minorBidi" w:hint="eastAsia"/>
          <w:bCs/>
          <w:color w:val="000000"/>
          <w:kern w:val="0"/>
          <w:sz w:val="28"/>
          <w:szCs w:val="28"/>
        </w:rPr>
        <w:t>产品服务使用负责联系人，全权负责本单位在贵公司产品服务中所需账号实名认证相关事宜</w:t>
      </w:r>
      <w:r w:rsidR="00310FAF" w:rsidRPr="00310FAF">
        <w:rPr>
          <w:rFonts w:hint="eastAsia"/>
        </w:rPr>
        <w:t>。</w:t>
      </w:r>
      <w:r w:rsidR="00310FAF" w:rsidRPr="00310FAF">
        <w:rPr>
          <w:rFonts w:hint="eastAsia"/>
        </w:rPr>
        <w:t xml:space="preserve"> </w:t>
      </w:r>
    </w:p>
    <w:p w14:paraId="309A3CD6" w14:textId="77777777" w:rsidR="00310FAF" w:rsidRPr="00310FAF" w:rsidRDefault="00310FAF" w:rsidP="00310FAF">
      <w:pPr>
        <w:pStyle w:val="p0"/>
        <w:rPr>
          <w:rFonts w:asciiTheme="minorEastAsia" w:hAnsiTheme="minorEastAsia" w:hint="eastAsia"/>
          <w:bCs/>
          <w:color w:val="000000"/>
          <w:sz w:val="28"/>
          <w:szCs w:val="28"/>
        </w:rPr>
      </w:pPr>
      <w:r w:rsidRPr="00310FAF">
        <w:rPr>
          <w:rFonts w:asciiTheme="minorEastAsia" w:hAnsiTheme="minorEastAsia"/>
          <w:bCs/>
          <w:color w:val="000000"/>
          <w:sz w:val="28"/>
          <w:szCs w:val="28"/>
        </w:rPr>
        <w:t xml:space="preserve">    </w:t>
      </w:r>
      <w:r w:rsidRPr="00310FAF">
        <w:rPr>
          <w:rFonts w:asciiTheme="minorEastAsia" w:hAnsiTheme="minorEastAsia" w:hint="eastAsia"/>
          <w:bCs/>
          <w:color w:val="000000"/>
          <w:sz w:val="28"/>
          <w:szCs w:val="28"/>
        </w:rPr>
        <w:t>该授权人在办理账号实名认证真实性核验时，所有行为均视为本单位操作行为，并以我单位名义保证填报所有的账号实名认证信息真实有效，同时确保账号实名认证信息的及时更新。若出现账号实名认证信息有误、虚假等其他违规、违法内容及行为，本单位</w:t>
      </w:r>
      <w:proofErr w:type="gramStart"/>
      <w:r w:rsidRPr="00310FAF">
        <w:rPr>
          <w:rFonts w:asciiTheme="minorEastAsia" w:hAnsiTheme="minorEastAsia" w:hint="eastAsia"/>
          <w:bCs/>
          <w:color w:val="000000"/>
          <w:sz w:val="28"/>
          <w:szCs w:val="28"/>
        </w:rPr>
        <w:t>愿因此</w:t>
      </w:r>
      <w:proofErr w:type="gramEnd"/>
      <w:r w:rsidRPr="00310FAF">
        <w:rPr>
          <w:rFonts w:asciiTheme="minorEastAsia" w:hAnsiTheme="minorEastAsia" w:hint="eastAsia"/>
          <w:bCs/>
          <w:color w:val="000000"/>
          <w:sz w:val="28"/>
          <w:szCs w:val="28"/>
        </w:rPr>
        <w:t>完全承担国家相关法律规定的一切责任和后果，也自愿接受贵公司对我单位相关账号及其相关产品服务进行关闭、注销（列黑名单）等相应处理。</w:t>
      </w:r>
    </w:p>
    <w:p w14:paraId="281C9CE9" w14:textId="77777777" w:rsidR="00310FAF" w:rsidRPr="00310FAF" w:rsidRDefault="00310FAF" w:rsidP="00310FAF">
      <w:pPr>
        <w:pStyle w:val="p0"/>
        <w:ind w:firstLineChars="200" w:firstLine="560"/>
        <w:jc w:val="left"/>
        <w:rPr>
          <w:rFonts w:asciiTheme="minorEastAsia" w:hAnsiTheme="minorEastAsia" w:hint="eastAsia"/>
          <w:bCs/>
          <w:color w:val="000000"/>
          <w:sz w:val="28"/>
          <w:szCs w:val="28"/>
        </w:rPr>
      </w:pPr>
      <w:r w:rsidRPr="00310FAF">
        <w:rPr>
          <w:rFonts w:asciiTheme="minorEastAsia" w:hAnsiTheme="minorEastAsia" w:hint="eastAsia"/>
          <w:bCs/>
          <w:color w:val="000000"/>
          <w:sz w:val="28"/>
          <w:szCs w:val="28"/>
        </w:rPr>
        <w:t>特此授权！</w:t>
      </w:r>
    </w:p>
    <w:p w14:paraId="6CBC4ED7" w14:textId="77777777" w:rsidR="00310FAF" w:rsidRPr="00310FAF" w:rsidRDefault="00310FAF" w:rsidP="00310FAF">
      <w:pPr>
        <w:pStyle w:val="p0"/>
        <w:jc w:val="left"/>
        <w:rPr>
          <w:rFonts w:asciiTheme="minorEastAsia" w:hAnsiTheme="minorEastAsia" w:hint="eastAsia"/>
          <w:bCs/>
          <w:color w:val="000000"/>
          <w:sz w:val="28"/>
          <w:szCs w:val="28"/>
        </w:rPr>
      </w:pPr>
      <w:r w:rsidRPr="00310FAF">
        <w:rPr>
          <w:rFonts w:asciiTheme="minorEastAsia" w:hAnsiTheme="minorEastAsia"/>
          <w:bCs/>
          <w:color w:val="000000"/>
          <w:sz w:val="28"/>
          <w:szCs w:val="28"/>
        </w:rPr>
        <w:t xml:space="preserve">    </w:t>
      </w:r>
    </w:p>
    <w:p w14:paraId="0F2970CA" w14:textId="77777777" w:rsidR="00310FAF" w:rsidRPr="00310FAF" w:rsidRDefault="00310FAF" w:rsidP="009F7EE9">
      <w:pPr>
        <w:pStyle w:val="p0"/>
        <w:ind w:firstLineChars="1700" w:firstLine="4760"/>
        <w:jc w:val="left"/>
        <w:rPr>
          <w:rFonts w:asciiTheme="minorEastAsia" w:hAnsiTheme="minorEastAsia" w:hint="eastAsia"/>
          <w:bCs/>
          <w:color w:val="000000"/>
          <w:sz w:val="28"/>
          <w:szCs w:val="28"/>
        </w:rPr>
      </w:pPr>
      <w:r w:rsidRPr="00310FAF">
        <w:rPr>
          <w:rFonts w:asciiTheme="minorEastAsia" w:hAnsiTheme="minorEastAsia" w:hint="eastAsia"/>
          <w:bCs/>
          <w:color w:val="000000"/>
          <w:sz w:val="28"/>
          <w:szCs w:val="28"/>
        </w:rPr>
        <w:t>授权单位（盖章）：</w:t>
      </w:r>
    </w:p>
    <w:p w14:paraId="43D8B167" w14:textId="77777777" w:rsidR="00310FAF" w:rsidRPr="00310FAF" w:rsidRDefault="00310FAF" w:rsidP="009F7EE9">
      <w:pPr>
        <w:pStyle w:val="p0"/>
        <w:ind w:firstLineChars="1100" w:firstLine="3080"/>
        <w:jc w:val="left"/>
        <w:rPr>
          <w:rFonts w:asciiTheme="minorEastAsia" w:hAnsiTheme="minorEastAsia" w:hint="eastAsia"/>
          <w:bCs/>
          <w:color w:val="000000"/>
          <w:sz w:val="28"/>
          <w:szCs w:val="28"/>
        </w:rPr>
      </w:pPr>
      <w:r w:rsidRPr="00310FAF">
        <w:rPr>
          <w:rFonts w:asciiTheme="minorEastAsia" w:hAnsiTheme="minorEastAsia" w:hint="eastAsia"/>
          <w:bCs/>
          <w:color w:val="000000"/>
          <w:sz w:val="28"/>
          <w:szCs w:val="28"/>
        </w:rPr>
        <w:t xml:space="preserve">单位法定代表人或授权人（签名）：                                             </w:t>
      </w:r>
    </w:p>
    <w:p w14:paraId="509EF174" w14:textId="6B1A82D9" w:rsidR="00310FAF" w:rsidRPr="00310FAF" w:rsidRDefault="00310FAF" w:rsidP="009F7EE9">
      <w:pPr>
        <w:ind w:firstLineChars="1800" w:firstLine="5040"/>
        <w:rPr>
          <w:rFonts w:asciiTheme="minorEastAsia" w:eastAsiaTheme="minorEastAsia" w:hAnsiTheme="minorEastAsia" w:hint="eastAsia"/>
        </w:rPr>
      </w:pPr>
      <w:r w:rsidRPr="00310FAF">
        <w:rPr>
          <w:rFonts w:asciiTheme="minorEastAsia" w:eastAsiaTheme="minorEastAsia" w:hAnsiTheme="minorEastAsia" w:hint="eastAsia"/>
          <w:bCs/>
          <w:color w:val="000000"/>
          <w:sz w:val="28"/>
          <w:szCs w:val="28"/>
        </w:rPr>
        <w:t>日期 ：       年     月     日</w:t>
      </w:r>
    </w:p>
    <w:sectPr w:rsidR="00310FAF" w:rsidRPr="00310FAF" w:rsidSect="00E11B25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993" w:right="1133" w:bottom="720" w:left="1361" w:header="705" w:footer="567" w:gutter="0"/>
      <w:pgNumType w:start="1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66B3C2" w14:textId="77777777" w:rsidR="00F82912" w:rsidRDefault="00F82912">
      <w:r>
        <w:separator/>
      </w:r>
    </w:p>
  </w:endnote>
  <w:endnote w:type="continuationSeparator" w:id="0">
    <w:p w14:paraId="532DB046" w14:textId="77777777" w:rsidR="00F82912" w:rsidRDefault="00F82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47A66" w14:textId="0C30E7F3" w:rsidR="00176702" w:rsidRDefault="004A0158">
    <w:pPr>
      <w:pStyle w:val="a7"/>
      <w:rPr>
        <w:rFonts w:ascii="微软雅黑" w:eastAsia="微软雅黑" w:hAnsi="微软雅黑" w:cs="微软雅黑" w:hint="eastAsia"/>
        <w:sz w:val="15"/>
        <w:szCs w:val="15"/>
      </w:rPr>
    </w:pPr>
    <w:r>
      <w:rPr>
        <w:noProof/>
        <w:sz w:val="15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5AA6BC0" wp14:editId="21B59769">
              <wp:simplePos x="0" y="0"/>
              <wp:positionH relativeFrom="margin">
                <wp:posOffset>3077482</wp:posOffset>
              </wp:positionH>
              <wp:positionV relativeFrom="paragraph">
                <wp:posOffset>0</wp:posOffset>
              </wp:positionV>
              <wp:extent cx="730885" cy="163195"/>
              <wp:effectExtent l="0" t="0" r="0" b="0"/>
              <wp:wrapNone/>
              <wp:docPr id="11170706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30885" cy="163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75A65D" w14:textId="774CACA0" w:rsidR="00176702" w:rsidRPr="00310FAF" w:rsidRDefault="00310FAF">
                          <w:pPr>
                            <w:pStyle w:val="a7"/>
                            <w:rPr>
                              <w:rFonts w:ascii="微软雅黑" w:eastAsia="微软雅黑" w:hAnsi="微软雅黑" w:cs="微软雅黑" w:hint="eastAsia"/>
                              <w:sz w:val="13"/>
                              <w:szCs w:val="13"/>
                            </w:rPr>
                          </w:pPr>
                          <w:r w:rsidRPr="00310FAF">
                            <w:rPr>
                              <w:rFonts w:ascii="微软雅黑" w:eastAsia="微软雅黑" w:hAnsi="微软雅黑" w:cs="微软雅黑" w:hint="eastAsia"/>
                              <w:color w:val="000000"/>
                              <w:sz w:val="13"/>
                              <w:szCs w:val="13"/>
                            </w:rPr>
                            <w:t>地址：深圳市福田区沙头街道新华社区新洲十一街128号</w:t>
                          </w:r>
                          <w:proofErr w:type="gramStart"/>
                          <w:r w:rsidRPr="00310FAF">
                            <w:rPr>
                              <w:rFonts w:ascii="微软雅黑" w:eastAsia="微软雅黑" w:hAnsi="微软雅黑" w:cs="微软雅黑" w:hint="eastAsia"/>
                              <w:color w:val="000000"/>
                              <w:sz w:val="13"/>
                              <w:szCs w:val="13"/>
                            </w:rPr>
                            <w:t>祥祺</w:t>
                          </w:r>
                          <w:proofErr w:type="gramEnd"/>
                          <w:r w:rsidRPr="00310FAF">
                            <w:rPr>
                              <w:rFonts w:ascii="微软雅黑" w:eastAsia="微软雅黑" w:hAnsi="微软雅黑" w:cs="微软雅黑" w:hint="eastAsia"/>
                              <w:color w:val="000000"/>
                              <w:sz w:val="13"/>
                              <w:szCs w:val="13"/>
                            </w:rPr>
                            <w:t>投资大厦27楼2701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AA6BC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42.3pt;margin-top:0;width:57.55pt;height:12.85pt;z-index:25166131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" filled="f" stroked="f">
              <v:path arrowok="t"/>
              <v:textbox style="mso-fit-shape-to-text:t" inset="0,0,0,0">
                <w:txbxContent>
                  <w:p w14:paraId="6E75A65D" w14:textId="774CACA0" w:rsidR="00176702" w:rsidRPr="00310FAF" w:rsidRDefault="00310FAF">
                    <w:pPr>
                      <w:pStyle w:val="a7"/>
                      <w:rPr>
                        <w:rFonts w:ascii="微软雅黑" w:eastAsia="微软雅黑" w:hAnsi="微软雅黑" w:cs="微软雅黑"/>
                        <w:sz w:val="13"/>
                        <w:szCs w:val="13"/>
                      </w:rPr>
                    </w:pPr>
                    <w:r w:rsidRPr="00310FAF">
                      <w:rPr>
                        <w:rFonts w:ascii="微软雅黑" w:eastAsia="微软雅黑" w:hAnsi="微软雅黑" w:cs="微软雅黑" w:hint="eastAsia"/>
                        <w:color w:val="000000"/>
                        <w:sz w:val="13"/>
                        <w:szCs w:val="13"/>
                      </w:rPr>
                      <w:t>地址：深圳市福田区沙头街道新华社区新洲十一街128号</w:t>
                    </w:r>
                    <w:proofErr w:type="gramStart"/>
                    <w:r w:rsidRPr="00310FAF">
                      <w:rPr>
                        <w:rFonts w:ascii="微软雅黑" w:eastAsia="微软雅黑" w:hAnsi="微软雅黑" w:cs="微软雅黑" w:hint="eastAsia"/>
                        <w:color w:val="000000"/>
                        <w:sz w:val="13"/>
                        <w:szCs w:val="13"/>
                      </w:rPr>
                      <w:t>祥祺</w:t>
                    </w:r>
                    <w:proofErr w:type="gramEnd"/>
                    <w:r w:rsidRPr="00310FAF">
                      <w:rPr>
                        <w:rFonts w:ascii="微软雅黑" w:eastAsia="微软雅黑" w:hAnsi="微软雅黑" w:cs="微软雅黑" w:hint="eastAsia"/>
                        <w:color w:val="000000"/>
                        <w:sz w:val="13"/>
                        <w:szCs w:val="13"/>
                      </w:rPr>
                      <w:t>投资大厦27楼2701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995FB3">
      <w:rPr>
        <w:rFonts w:ascii="微软雅黑" w:eastAsia="微软雅黑" w:hAnsi="微软雅黑" w:cs="微软雅黑" w:hint="eastAsia"/>
        <w:sz w:val="15"/>
        <w:szCs w:val="15"/>
      </w:rPr>
      <w:t>网址</w:t>
    </w:r>
    <w:r w:rsidR="00310FAF">
      <w:rPr>
        <w:rFonts w:ascii="微软雅黑" w:eastAsia="微软雅黑" w:hAnsi="微软雅黑" w:cs="微软雅黑" w:hint="eastAsia"/>
        <w:sz w:val="15"/>
        <w:szCs w:val="15"/>
      </w:rPr>
      <w:t xml:space="preserve">: </w:t>
    </w:r>
    <w:hyperlink r:id="rId1" w:history="1">
      <w:r w:rsidR="00310FAF" w:rsidRPr="000C688F">
        <w:rPr>
          <w:rStyle w:val="ab"/>
          <w:rFonts w:ascii="微软雅黑" w:eastAsia="微软雅黑" w:hAnsi="微软雅黑" w:cs="微软雅黑"/>
          <w:sz w:val="15"/>
          <w:szCs w:val="15"/>
        </w:rPr>
        <w:t>www.dns0755.net</w:t>
      </w:r>
    </w:hyperlink>
    <w:r w:rsidR="00995FB3">
      <w:rPr>
        <w:rFonts w:ascii="微软雅黑" w:eastAsia="微软雅黑" w:hAnsi="微软雅黑" w:cs="微软雅黑" w:hint="eastAsia"/>
        <w:sz w:val="15"/>
        <w:szCs w:val="15"/>
      </w:rPr>
      <w:t xml:space="preserve"> </w:t>
    </w:r>
    <w:r w:rsidR="00310FAF">
      <w:rPr>
        <w:rFonts w:ascii="微软雅黑" w:eastAsia="微软雅黑" w:hAnsi="微软雅黑" w:cs="微软雅黑" w:hint="eastAsia"/>
        <w:sz w:val="15"/>
        <w:szCs w:val="15"/>
      </w:rPr>
      <w:t xml:space="preserve">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37E0A3" w14:textId="77777777" w:rsidR="00F82912" w:rsidRDefault="00F82912">
      <w:r>
        <w:separator/>
      </w:r>
    </w:p>
  </w:footnote>
  <w:footnote w:type="continuationSeparator" w:id="0">
    <w:p w14:paraId="5B8AA870" w14:textId="77777777" w:rsidR="00F82912" w:rsidRDefault="00F82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8E44C" w14:textId="7DD1F9A2" w:rsidR="00784C1D" w:rsidRDefault="00000000">
    <w:pPr>
      <w:pStyle w:val="a9"/>
    </w:pPr>
    <w:r>
      <w:rPr>
        <w:noProof/>
      </w:rPr>
      <w:pict w14:anchorId="23869A1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8261094" o:spid="_x0000_s1026" type="#_x0000_t136" style="position:absolute;left:0;text-align:left;margin-left:0;margin-top:0;width:608.15pt;height:55.25pt;rotation:315;z-index:-251650048;mso-position-horizontal:center;mso-position-horizontal-relative:margin;mso-position-vertical:center;mso-position-vertical-relative:margin" o:allowincell="f" fillcolor="#e7e6e6 [3214]" stroked="f">
          <v:fill opacity=".5"/>
          <v:textpath style="font-family:&quot;宋体&quot;;font-size:1pt" string="仅科迈域名实名授权使用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3AA92" w14:textId="45D73A1D" w:rsidR="00176702" w:rsidRDefault="0046457D" w:rsidP="00AC188B">
    <w:pPr>
      <w:pStyle w:val="a9"/>
      <w:pBdr>
        <w:bottom w:val="thickThinSmallGap" w:sz="12" w:space="16" w:color="auto"/>
      </w:pBdr>
      <w:tabs>
        <w:tab w:val="right" w:pos="9412"/>
        <w:tab w:val="right" w:pos="13224"/>
      </w:tabs>
      <w:jc w:val="left"/>
    </w:pPr>
    <w:r>
      <w:rPr>
        <w:rFonts w:ascii="微软雅黑" w:eastAsia="微软雅黑" w:hAnsi="微软雅黑" w:cs="微软雅黑"/>
        <w:noProof/>
        <w:sz w:val="14"/>
        <w:szCs w:val="14"/>
      </w:rPr>
      <w:drawing>
        <wp:anchor distT="0" distB="0" distL="114300" distR="114300" simplePos="0" relativeHeight="251662336" behindDoc="0" locked="0" layoutInCell="1" allowOverlap="1" wp14:anchorId="1E4F113A" wp14:editId="3408AEB9">
          <wp:simplePos x="0" y="0"/>
          <wp:positionH relativeFrom="column">
            <wp:posOffset>-9525</wp:posOffset>
          </wp:positionH>
          <wp:positionV relativeFrom="paragraph">
            <wp:posOffset>-127838</wp:posOffset>
          </wp:positionV>
          <wp:extent cx="967740" cy="357505"/>
          <wp:effectExtent l="0" t="0" r="3810" b="4445"/>
          <wp:wrapNone/>
          <wp:docPr id="1015000736" name="图片 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153889" name="图片 3">
                    <a:hlinkClick r:id="rId1"/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7740" cy="357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5091BBE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8261095" o:spid="_x0000_s1027" type="#_x0000_t136" style="position:absolute;margin-left:0;margin-top:0;width:608.15pt;height:55.25pt;rotation:315;z-index:-251648000;mso-position-horizontal:center;mso-position-horizontal-relative:margin;mso-position-vertical:center;mso-position-vertical-relative:margin" o:allowincell="f" fillcolor="#e7e6e6 [3214]" stroked="f">
          <v:fill opacity=".5"/>
          <v:textpath style="font-family:&quot;宋体&quot;;font-size:1pt" string="仅科迈域名实名授权使用"/>
          <w10:wrap anchorx="margin" anchory="margin"/>
        </v:shape>
      </w:pict>
    </w:r>
    <w:r w:rsidR="00784C1D">
      <w:rPr>
        <w:rFonts w:ascii="微软雅黑" w:eastAsia="微软雅黑" w:hAnsi="微软雅黑" w:cs="微软雅黑"/>
        <w:sz w:val="14"/>
        <w:szCs w:val="14"/>
      </w:rPr>
      <w:tab/>
    </w:r>
    <w:r w:rsidR="00784C1D">
      <w:rPr>
        <w:rFonts w:ascii="微软雅黑" w:eastAsia="微软雅黑" w:hAnsi="微软雅黑" w:cs="微软雅黑"/>
        <w:sz w:val="14"/>
        <w:szCs w:val="14"/>
      </w:rPr>
      <w:tab/>
    </w:r>
    <w:r w:rsidR="00995FB3">
      <w:rPr>
        <w:rFonts w:ascii="微软雅黑" w:eastAsia="微软雅黑" w:hAnsi="微软雅黑" w:cs="微软雅黑" w:hint="eastAsia"/>
        <w:sz w:val="14"/>
        <w:szCs w:val="14"/>
      </w:rPr>
      <w:tab/>
    </w:r>
    <w:r w:rsidR="00995FB3">
      <w:rPr>
        <w:rFonts w:hint="eastAsia"/>
        <w:sz w:val="14"/>
        <w:szCs w:val="14"/>
      </w:rPr>
      <w:t xml:space="preserve">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86C6F" w14:textId="3D25A975" w:rsidR="00784C1D" w:rsidRDefault="00000000">
    <w:pPr>
      <w:pStyle w:val="a9"/>
    </w:pPr>
    <w:r>
      <w:rPr>
        <w:noProof/>
      </w:rPr>
      <w:pict w14:anchorId="548CEB2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8261093" o:spid="_x0000_s1025" type="#_x0000_t136" style="position:absolute;left:0;text-align:left;margin-left:0;margin-top:0;width:608.15pt;height:55.25pt;rotation:315;z-index:-251652096;mso-position-horizontal:center;mso-position-horizontal-relative:margin;mso-position-vertical:center;mso-position-vertical-relative:margin" o:allowincell="f" fillcolor="#e7e6e6 [3214]" stroked="f">
          <v:fill opacity=".5"/>
          <v:textpath style="font-family:&quot;宋体&quot;;font-size:1pt" string="仅科迈域名实名授权使用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EA2E66F"/>
    <w:multiLevelType w:val="singleLevel"/>
    <w:tmpl w:val="8EA2E66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9F429829"/>
    <w:multiLevelType w:val="singleLevel"/>
    <w:tmpl w:val="9F42982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C5976BD7"/>
    <w:multiLevelType w:val="singleLevel"/>
    <w:tmpl w:val="C5976BD7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D86AD5D9"/>
    <w:multiLevelType w:val="singleLevel"/>
    <w:tmpl w:val="D86AD5D9"/>
    <w:lvl w:ilvl="0">
      <w:start w:val="1"/>
      <w:numFmt w:val="decimal"/>
      <w:suff w:val="nothing"/>
      <w:lvlText w:val="%1、"/>
      <w:lvlJc w:val="left"/>
    </w:lvl>
  </w:abstractNum>
  <w:abstractNum w:abstractNumId="4" w15:restartNumberingAfterBreak="0">
    <w:nsid w:val="E67CAC97"/>
    <w:multiLevelType w:val="singleLevel"/>
    <w:tmpl w:val="E67CAC97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 w15:restartNumberingAfterBreak="0">
    <w:nsid w:val="0D1E927F"/>
    <w:multiLevelType w:val="singleLevel"/>
    <w:tmpl w:val="0D1E927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 w15:restartNumberingAfterBreak="0">
    <w:nsid w:val="3E310BA0"/>
    <w:multiLevelType w:val="singleLevel"/>
    <w:tmpl w:val="3E310B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 w15:restartNumberingAfterBreak="0">
    <w:nsid w:val="582E433C"/>
    <w:multiLevelType w:val="singleLevel"/>
    <w:tmpl w:val="582E433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600379303">
    <w:abstractNumId w:val="4"/>
  </w:num>
  <w:num w:numId="2" w16cid:durableId="1767574262">
    <w:abstractNumId w:val="0"/>
  </w:num>
  <w:num w:numId="3" w16cid:durableId="4868116">
    <w:abstractNumId w:val="5"/>
  </w:num>
  <w:num w:numId="4" w16cid:durableId="458258829">
    <w:abstractNumId w:val="7"/>
  </w:num>
  <w:num w:numId="5" w16cid:durableId="2012482232">
    <w:abstractNumId w:val="3"/>
  </w:num>
  <w:num w:numId="6" w16cid:durableId="1088885981">
    <w:abstractNumId w:val="2"/>
  </w:num>
  <w:num w:numId="7" w16cid:durableId="2023555806">
    <w:abstractNumId w:val="6"/>
  </w:num>
  <w:num w:numId="8" w16cid:durableId="3323452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5E5"/>
    <w:rsid w:val="000023E3"/>
    <w:rsid w:val="00003CA6"/>
    <w:rsid w:val="000064E6"/>
    <w:rsid w:val="00007317"/>
    <w:rsid w:val="0002449B"/>
    <w:rsid w:val="00024891"/>
    <w:rsid w:val="000378B9"/>
    <w:rsid w:val="00037B0A"/>
    <w:rsid w:val="00050BE7"/>
    <w:rsid w:val="00051807"/>
    <w:rsid w:val="000604A4"/>
    <w:rsid w:val="00060A47"/>
    <w:rsid w:val="00061A08"/>
    <w:rsid w:val="000636F6"/>
    <w:rsid w:val="000730FE"/>
    <w:rsid w:val="00086D02"/>
    <w:rsid w:val="000A75E5"/>
    <w:rsid w:val="000B312C"/>
    <w:rsid w:val="000B6E0B"/>
    <w:rsid w:val="000B72BC"/>
    <w:rsid w:val="000D68A2"/>
    <w:rsid w:val="000E3380"/>
    <w:rsid w:val="00115731"/>
    <w:rsid w:val="0013624C"/>
    <w:rsid w:val="00143161"/>
    <w:rsid w:val="00144B4F"/>
    <w:rsid w:val="00146015"/>
    <w:rsid w:val="00167E2A"/>
    <w:rsid w:val="00170151"/>
    <w:rsid w:val="00176702"/>
    <w:rsid w:val="00183EF9"/>
    <w:rsid w:val="00184BA3"/>
    <w:rsid w:val="00191933"/>
    <w:rsid w:val="001A3C80"/>
    <w:rsid w:val="001A4B8B"/>
    <w:rsid w:val="001B29BA"/>
    <w:rsid w:val="001B37D1"/>
    <w:rsid w:val="001D6E7E"/>
    <w:rsid w:val="001E1E6A"/>
    <w:rsid w:val="001E47B7"/>
    <w:rsid w:val="001E63C0"/>
    <w:rsid w:val="00201F21"/>
    <w:rsid w:val="002054B8"/>
    <w:rsid w:val="00210E37"/>
    <w:rsid w:val="00215C60"/>
    <w:rsid w:val="0022032F"/>
    <w:rsid w:val="00237B92"/>
    <w:rsid w:val="00250778"/>
    <w:rsid w:val="0026131F"/>
    <w:rsid w:val="0026162B"/>
    <w:rsid w:val="00263D5D"/>
    <w:rsid w:val="00267AD5"/>
    <w:rsid w:val="00267E62"/>
    <w:rsid w:val="00273100"/>
    <w:rsid w:val="00273D46"/>
    <w:rsid w:val="00275458"/>
    <w:rsid w:val="002A39F3"/>
    <w:rsid w:val="002B5FD7"/>
    <w:rsid w:val="002B6E39"/>
    <w:rsid w:val="002C0553"/>
    <w:rsid w:val="002D3428"/>
    <w:rsid w:val="002E20DB"/>
    <w:rsid w:val="002E21FB"/>
    <w:rsid w:val="002E3A48"/>
    <w:rsid w:val="002E53D1"/>
    <w:rsid w:val="002F13A1"/>
    <w:rsid w:val="002F762B"/>
    <w:rsid w:val="0030400F"/>
    <w:rsid w:val="00310FAF"/>
    <w:rsid w:val="00331E68"/>
    <w:rsid w:val="00335EF7"/>
    <w:rsid w:val="00337165"/>
    <w:rsid w:val="00350F1D"/>
    <w:rsid w:val="0036101E"/>
    <w:rsid w:val="00361E60"/>
    <w:rsid w:val="00370321"/>
    <w:rsid w:val="00375A3E"/>
    <w:rsid w:val="00383013"/>
    <w:rsid w:val="00387BA2"/>
    <w:rsid w:val="00392433"/>
    <w:rsid w:val="00396D8F"/>
    <w:rsid w:val="003A14B0"/>
    <w:rsid w:val="003A6C57"/>
    <w:rsid w:val="003B49F5"/>
    <w:rsid w:val="003C68FC"/>
    <w:rsid w:val="003D1DE5"/>
    <w:rsid w:val="003D483C"/>
    <w:rsid w:val="003D4CAE"/>
    <w:rsid w:val="003E30DA"/>
    <w:rsid w:val="003F1238"/>
    <w:rsid w:val="003F131E"/>
    <w:rsid w:val="003F7C4A"/>
    <w:rsid w:val="00415CC8"/>
    <w:rsid w:val="00426B57"/>
    <w:rsid w:val="00431EEB"/>
    <w:rsid w:val="004408F8"/>
    <w:rsid w:val="00452EBA"/>
    <w:rsid w:val="0045758E"/>
    <w:rsid w:val="0046457D"/>
    <w:rsid w:val="004725E5"/>
    <w:rsid w:val="00472CE1"/>
    <w:rsid w:val="00476816"/>
    <w:rsid w:val="0048011B"/>
    <w:rsid w:val="0048500D"/>
    <w:rsid w:val="00486396"/>
    <w:rsid w:val="004A0158"/>
    <w:rsid w:val="004B1865"/>
    <w:rsid w:val="004B54B9"/>
    <w:rsid w:val="004C4DB1"/>
    <w:rsid w:val="004C6E15"/>
    <w:rsid w:val="004C7D35"/>
    <w:rsid w:val="004E4FE2"/>
    <w:rsid w:val="004F0BBD"/>
    <w:rsid w:val="004F1859"/>
    <w:rsid w:val="004F7C80"/>
    <w:rsid w:val="005027D9"/>
    <w:rsid w:val="00503451"/>
    <w:rsid w:val="0050369A"/>
    <w:rsid w:val="005047D1"/>
    <w:rsid w:val="00540AF7"/>
    <w:rsid w:val="00547F2A"/>
    <w:rsid w:val="0055039C"/>
    <w:rsid w:val="0055517F"/>
    <w:rsid w:val="00561A70"/>
    <w:rsid w:val="00564BFE"/>
    <w:rsid w:val="00570060"/>
    <w:rsid w:val="00572A7A"/>
    <w:rsid w:val="005761AD"/>
    <w:rsid w:val="005860C2"/>
    <w:rsid w:val="00587564"/>
    <w:rsid w:val="00592235"/>
    <w:rsid w:val="00593982"/>
    <w:rsid w:val="005A0DC1"/>
    <w:rsid w:val="005A170E"/>
    <w:rsid w:val="005B0005"/>
    <w:rsid w:val="005C6B0B"/>
    <w:rsid w:val="005C6B1B"/>
    <w:rsid w:val="005C6E58"/>
    <w:rsid w:val="005D46CD"/>
    <w:rsid w:val="005E175E"/>
    <w:rsid w:val="005F07F6"/>
    <w:rsid w:val="00602A0D"/>
    <w:rsid w:val="00605690"/>
    <w:rsid w:val="00611FE6"/>
    <w:rsid w:val="00615EEB"/>
    <w:rsid w:val="00620F3F"/>
    <w:rsid w:val="006242F0"/>
    <w:rsid w:val="006372D6"/>
    <w:rsid w:val="00637C8A"/>
    <w:rsid w:val="006412C1"/>
    <w:rsid w:val="0064313D"/>
    <w:rsid w:val="00664887"/>
    <w:rsid w:val="0067259C"/>
    <w:rsid w:val="0067735D"/>
    <w:rsid w:val="00687F91"/>
    <w:rsid w:val="00696AE1"/>
    <w:rsid w:val="006A388A"/>
    <w:rsid w:val="006A38E3"/>
    <w:rsid w:val="006A7825"/>
    <w:rsid w:val="006B6D63"/>
    <w:rsid w:val="006B7C64"/>
    <w:rsid w:val="006D2025"/>
    <w:rsid w:val="006D67E3"/>
    <w:rsid w:val="006D6FDB"/>
    <w:rsid w:val="006E3BBB"/>
    <w:rsid w:val="006F3F98"/>
    <w:rsid w:val="00706619"/>
    <w:rsid w:val="007109B3"/>
    <w:rsid w:val="007210E5"/>
    <w:rsid w:val="007320A3"/>
    <w:rsid w:val="007465BB"/>
    <w:rsid w:val="00750B66"/>
    <w:rsid w:val="007532D7"/>
    <w:rsid w:val="00762900"/>
    <w:rsid w:val="0077032C"/>
    <w:rsid w:val="007741AA"/>
    <w:rsid w:val="007801BE"/>
    <w:rsid w:val="00784C1D"/>
    <w:rsid w:val="00786B60"/>
    <w:rsid w:val="007876CA"/>
    <w:rsid w:val="00787DE1"/>
    <w:rsid w:val="00794E51"/>
    <w:rsid w:val="00796C9B"/>
    <w:rsid w:val="007A319A"/>
    <w:rsid w:val="007B01A5"/>
    <w:rsid w:val="007B3826"/>
    <w:rsid w:val="007D41AF"/>
    <w:rsid w:val="007F128C"/>
    <w:rsid w:val="007F6851"/>
    <w:rsid w:val="00805B94"/>
    <w:rsid w:val="00824562"/>
    <w:rsid w:val="008301BC"/>
    <w:rsid w:val="00842AC9"/>
    <w:rsid w:val="00844032"/>
    <w:rsid w:val="00862AD0"/>
    <w:rsid w:val="00867036"/>
    <w:rsid w:val="008729F6"/>
    <w:rsid w:val="00873053"/>
    <w:rsid w:val="008743B9"/>
    <w:rsid w:val="00876348"/>
    <w:rsid w:val="008803AF"/>
    <w:rsid w:val="00885C72"/>
    <w:rsid w:val="00886076"/>
    <w:rsid w:val="00895399"/>
    <w:rsid w:val="008B0DF3"/>
    <w:rsid w:val="008C0838"/>
    <w:rsid w:val="008C1516"/>
    <w:rsid w:val="008C2B8F"/>
    <w:rsid w:val="008C624A"/>
    <w:rsid w:val="008C7B76"/>
    <w:rsid w:val="008E07C4"/>
    <w:rsid w:val="008E0C19"/>
    <w:rsid w:val="008E3F3C"/>
    <w:rsid w:val="009061C4"/>
    <w:rsid w:val="00910A89"/>
    <w:rsid w:val="0091304D"/>
    <w:rsid w:val="0091698D"/>
    <w:rsid w:val="00932A1B"/>
    <w:rsid w:val="009503A6"/>
    <w:rsid w:val="00954593"/>
    <w:rsid w:val="0097011E"/>
    <w:rsid w:val="00976BBE"/>
    <w:rsid w:val="0098531A"/>
    <w:rsid w:val="0099409F"/>
    <w:rsid w:val="00995FB3"/>
    <w:rsid w:val="0099751E"/>
    <w:rsid w:val="009A1985"/>
    <w:rsid w:val="009A4186"/>
    <w:rsid w:val="009B150B"/>
    <w:rsid w:val="009B2452"/>
    <w:rsid w:val="009B28B5"/>
    <w:rsid w:val="009B5B78"/>
    <w:rsid w:val="009D48E3"/>
    <w:rsid w:val="009E028E"/>
    <w:rsid w:val="009F7EE9"/>
    <w:rsid w:val="00A05905"/>
    <w:rsid w:val="00A1172D"/>
    <w:rsid w:val="00A14C69"/>
    <w:rsid w:val="00A1573A"/>
    <w:rsid w:val="00A16CB4"/>
    <w:rsid w:val="00A176F2"/>
    <w:rsid w:val="00A257B4"/>
    <w:rsid w:val="00A2597D"/>
    <w:rsid w:val="00A319DE"/>
    <w:rsid w:val="00A35A27"/>
    <w:rsid w:val="00A609DF"/>
    <w:rsid w:val="00A66570"/>
    <w:rsid w:val="00AA0A13"/>
    <w:rsid w:val="00AA0D33"/>
    <w:rsid w:val="00AC188B"/>
    <w:rsid w:val="00AC28CE"/>
    <w:rsid w:val="00AD09D1"/>
    <w:rsid w:val="00AD3754"/>
    <w:rsid w:val="00AD6C06"/>
    <w:rsid w:val="00AE5B58"/>
    <w:rsid w:val="00AF1809"/>
    <w:rsid w:val="00AF303C"/>
    <w:rsid w:val="00AF7BD8"/>
    <w:rsid w:val="00B10A7E"/>
    <w:rsid w:val="00B154B5"/>
    <w:rsid w:val="00B15CE1"/>
    <w:rsid w:val="00B16C71"/>
    <w:rsid w:val="00B24F49"/>
    <w:rsid w:val="00B328F8"/>
    <w:rsid w:val="00B35775"/>
    <w:rsid w:val="00B41974"/>
    <w:rsid w:val="00B45A0D"/>
    <w:rsid w:val="00B50AC7"/>
    <w:rsid w:val="00B80AAF"/>
    <w:rsid w:val="00B81C06"/>
    <w:rsid w:val="00BA03CF"/>
    <w:rsid w:val="00BB38C0"/>
    <w:rsid w:val="00BB3B60"/>
    <w:rsid w:val="00BB4550"/>
    <w:rsid w:val="00BB5690"/>
    <w:rsid w:val="00BC2423"/>
    <w:rsid w:val="00BC525E"/>
    <w:rsid w:val="00BE509C"/>
    <w:rsid w:val="00BF515B"/>
    <w:rsid w:val="00BF57EF"/>
    <w:rsid w:val="00C10F1F"/>
    <w:rsid w:val="00C20135"/>
    <w:rsid w:val="00C31212"/>
    <w:rsid w:val="00C53E9F"/>
    <w:rsid w:val="00C634F8"/>
    <w:rsid w:val="00C73EE5"/>
    <w:rsid w:val="00C826CA"/>
    <w:rsid w:val="00C916E2"/>
    <w:rsid w:val="00CA04B4"/>
    <w:rsid w:val="00CA08A9"/>
    <w:rsid w:val="00CA71D5"/>
    <w:rsid w:val="00CC293C"/>
    <w:rsid w:val="00CD2BD0"/>
    <w:rsid w:val="00CD47F2"/>
    <w:rsid w:val="00CD4C26"/>
    <w:rsid w:val="00CE3F15"/>
    <w:rsid w:val="00D04903"/>
    <w:rsid w:val="00D05897"/>
    <w:rsid w:val="00D06E66"/>
    <w:rsid w:val="00D27630"/>
    <w:rsid w:val="00D31C45"/>
    <w:rsid w:val="00D449F3"/>
    <w:rsid w:val="00D4785E"/>
    <w:rsid w:val="00D47A4F"/>
    <w:rsid w:val="00D61324"/>
    <w:rsid w:val="00D65332"/>
    <w:rsid w:val="00D66205"/>
    <w:rsid w:val="00D96D8F"/>
    <w:rsid w:val="00DA27B4"/>
    <w:rsid w:val="00DA6F23"/>
    <w:rsid w:val="00DC31D7"/>
    <w:rsid w:val="00DC62C5"/>
    <w:rsid w:val="00DD7C4A"/>
    <w:rsid w:val="00DF2F14"/>
    <w:rsid w:val="00DF4967"/>
    <w:rsid w:val="00E11B25"/>
    <w:rsid w:val="00E22BD0"/>
    <w:rsid w:val="00E30CF3"/>
    <w:rsid w:val="00E31524"/>
    <w:rsid w:val="00E354DB"/>
    <w:rsid w:val="00E54EEF"/>
    <w:rsid w:val="00E656A4"/>
    <w:rsid w:val="00E657A7"/>
    <w:rsid w:val="00E70AAE"/>
    <w:rsid w:val="00E73149"/>
    <w:rsid w:val="00E83824"/>
    <w:rsid w:val="00E94967"/>
    <w:rsid w:val="00EB05AB"/>
    <w:rsid w:val="00EB4DEE"/>
    <w:rsid w:val="00EC070D"/>
    <w:rsid w:val="00EC4594"/>
    <w:rsid w:val="00EF525F"/>
    <w:rsid w:val="00EF7C95"/>
    <w:rsid w:val="00F04E13"/>
    <w:rsid w:val="00F15650"/>
    <w:rsid w:val="00F20F51"/>
    <w:rsid w:val="00F3496C"/>
    <w:rsid w:val="00F367BD"/>
    <w:rsid w:val="00F55F00"/>
    <w:rsid w:val="00F6224F"/>
    <w:rsid w:val="00F6364E"/>
    <w:rsid w:val="00F64C30"/>
    <w:rsid w:val="00F66501"/>
    <w:rsid w:val="00F71A94"/>
    <w:rsid w:val="00F74C5B"/>
    <w:rsid w:val="00F82912"/>
    <w:rsid w:val="00F871F9"/>
    <w:rsid w:val="00F9265E"/>
    <w:rsid w:val="00F97DBC"/>
    <w:rsid w:val="00FD5C8F"/>
    <w:rsid w:val="00FD67B0"/>
    <w:rsid w:val="00FE5825"/>
    <w:rsid w:val="00FF1B90"/>
    <w:rsid w:val="010A1071"/>
    <w:rsid w:val="01912FE8"/>
    <w:rsid w:val="03542B3E"/>
    <w:rsid w:val="06836C3D"/>
    <w:rsid w:val="06E9538B"/>
    <w:rsid w:val="073D0800"/>
    <w:rsid w:val="0768358D"/>
    <w:rsid w:val="09767F04"/>
    <w:rsid w:val="09C50E5F"/>
    <w:rsid w:val="0A7425AE"/>
    <w:rsid w:val="0B29394E"/>
    <w:rsid w:val="0B9F2329"/>
    <w:rsid w:val="0EEA1000"/>
    <w:rsid w:val="0F0F0EF5"/>
    <w:rsid w:val="103A1453"/>
    <w:rsid w:val="104528ED"/>
    <w:rsid w:val="11461A31"/>
    <w:rsid w:val="13903D98"/>
    <w:rsid w:val="13C92D0A"/>
    <w:rsid w:val="14585938"/>
    <w:rsid w:val="15404689"/>
    <w:rsid w:val="186F686A"/>
    <w:rsid w:val="19431FE0"/>
    <w:rsid w:val="1F1175AF"/>
    <w:rsid w:val="20255527"/>
    <w:rsid w:val="216D0F93"/>
    <w:rsid w:val="21C80BA1"/>
    <w:rsid w:val="224C0947"/>
    <w:rsid w:val="2269030A"/>
    <w:rsid w:val="234C1872"/>
    <w:rsid w:val="236A1951"/>
    <w:rsid w:val="23787E91"/>
    <w:rsid w:val="241A4C83"/>
    <w:rsid w:val="249A674D"/>
    <w:rsid w:val="24DE3451"/>
    <w:rsid w:val="24F90702"/>
    <w:rsid w:val="25B20589"/>
    <w:rsid w:val="25C97A56"/>
    <w:rsid w:val="277D1AEB"/>
    <w:rsid w:val="27AF31C1"/>
    <w:rsid w:val="2A5122F2"/>
    <w:rsid w:val="2DA82D2B"/>
    <w:rsid w:val="2DFA42F5"/>
    <w:rsid w:val="316B40BF"/>
    <w:rsid w:val="31933A5B"/>
    <w:rsid w:val="34727CBD"/>
    <w:rsid w:val="364F43C6"/>
    <w:rsid w:val="37514C4D"/>
    <w:rsid w:val="377D50EF"/>
    <w:rsid w:val="39681A6A"/>
    <w:rsid w:val="3ACE3E30"/>
    <w:rsid w:val="3AE60488"/>
    <w:rsid w:val="3BAD7F2B"/>
    <w:rsid w:val="3C3421EA"/>
    <w:rsid w:val="3CA57C50"/>
    <w:rsid w:val="3FA73204"/>
    <w:rsid w:val="404D69AD"/>
    <w:rsid w:val="40E03FD6"/>
    <w:rsid w:val="41545A42"/>
    <w:rsid w:val="42406A94"/>
    <w:rsid w:val="429E381B"/>
    <w:rsid w:val="439F4FFA"/>
    <w:rsid w:val="43DB6DC9"/>
    <w:rsid w:val="468332CE"/>
    <w:rsid w:val="46F72349"/>
    <w:rsid w:val="48EF57C4"/>
    <w:rsid w:val="49B33B6A"/>
    <w:rsid w:val="49E261F7"/>
    <w:rsid w:val="4CE5310F"/>
    <w:rsid w:val="4DCC15A2"/>
    <w:rsid w:val="4F656682"/>
    <w:rsid w:val="51C27B8D"/>
    <w:rsid w:val="53A64C92"/>
    <w:rsid w:val="53FE0004"/>
    <w:rsid w:val="551F20B2"/>
    <w:rsid w:val="55EA3040"/>
    <w:rsid w:val="57720667"/>
    <w:rsid w:val="57995169"/>
    <w:rsid w:val="57CE55DC"/>
    <w:rsid w:val="59AE30CF"/>
    <w:rsid w:val="5A457425"/>
    <w:rsid w:val="5BE377FD"/>
    <w:rsid w:val="5DFD4FA4"/>
    <w:rsid w:val="5E093089"/>
    <w:rsid w:val="5E437392"/>
    <w:rsid w:val="5E935F2D"/>
    <w:rsid w:val="61011A1C"/>
    <w:rsid w:val="618B215C"/>
    <w:rsid w:val="625F3BE9"/>
    <w:rsid w:val="627E3A37"/>
    <w:rsid w:val="6415286E"/>
    <w:rsid w:val="646F538F"/>
    <w:rsid w:val="660A4FFE"/>
    <w:rsid w:val="661E71A4"/>
    <w:rsid w:val="67152E7C"/>
    <w:rsid w:val="679F78E1"/>
    <w:rsid w:val="67E42544"/>
    <w:rsid w:val="68AE020A"/>
    <w:rsid w:val="6A0036A9"/>
    <w:rsid w:val="6A9063CD"/>
    <w:rsid w:val="6B0427C1"/>
    <w:rsid w:val="72F04FBF"/>
    <w:rsid w:val="754B1FAA"/>
    <w:rsid w:val="784422EE"/>
    <w:rsid w:val="797716FB"/>
    <w:rsid w:val="79F1035F"/>
    <w:rsid w:val="7A4710E4"/>
    <w:rsid w:val="7AFF1892"/>
    <w:rsid w:val="7B75257B"/>
    <w:rsid w:val="7DAF64F3"/>
    <w:rsid w:val="7EA81AD2"/>
    <w:rsid w:val="7F0C6800"/>
    <w:rsid w:val="7F6E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1CE797"/>
  <w15:docId w15:val="{9A59698F-9E1D-4CC6-A3BF-CA0C36514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qFormat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qFormat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310F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nhideWhenUsed/>
    <w:qFormat/>
    <w:rsid w:val="00310FA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qFormat/>
    <w:pPr>
      <w:snapToGrid w:val="0"/>
      <w:jc w:val="left"/>
    </w:pPr>
    <w:rPr>
      <w:szCs w:val="20"/>
    </w:r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0"/>
    <w:qFormat/>
    <w:pPr>
      <w:ind w:leftChars="200" w:left="420"/>
    </w:pPr>
    <w:rPr>
      <w:szCs w:val="20"/>
    </w:rPr>
  </w:style>
  <w:style w:type="character" w:styleId="ab">
    <w:name w:val="Hyperlink"/>
    <w:uiPriority w:val="99"/>
    <w:qFormat/>
    <w:rPr>
      <w:color w:val="0000FF"/>
      <w:u w:val="single"/>
    </w:rPr>
  </w:style>
  <w:style w:type="table" w:styleId="ac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脚 字符"/>
    <w:link w:val="a7"/>
    <w:uiPriority w:val="99"/>
    <w:qFormat/>
    <w:rPr>
      <w:kern w:val="2"/>
      <w:sz w:val="18"/>
      <w:szCs w:val="18"/>
    </w:rPr>
  </w:style>
  <w:style w:type="character" w:customStyle="1" w:styleId="aa">
    <w:name w:val="页眉 字符"/>
    <w:link w:val="a9"/>
    <w:uiPriority w:val="99"/>
    <w:qFormat/>
    <w:rPr>
      <w:kern w:val="2"/>
      <w:sz w:val="18"/>
      <w:szCs w:val="18"/>
    </w:rPr>
  </w:style>
  <w:style w:type="character" w:customStyle="1" w:styleId="30">
    <w:name w:val="正文文本缩进 3 字符"/>
    <w:link w:val="3"/>
    <w:qFormat/>
    <w:rPr>
      <w:kern w:val="2"/>
      <w:sz w:val="21"/>
    </w:rPr>
  </w:style>
  <w:style w:type="character" w:customStyle="1" w:styleId="a4">
    <w:name w:val="尾注文本 字符"/>
    <w:link w:val="a3"/>
    <w:qFormat/>
    <w:rPr>
      <w:kern w:val="2"/>
      <w:sz w:val="21"/>
    </w:rPr>
  </w:style>
  <w:style w:type="character" w:customStyle="1" w:styleId="a6">
    <w:name w:val="批注框文本 字符"/>
    <w:link w:val="a5"/>
    <w:qFormat/>
    <w:rPr>
      <w:kern w:val="2"/>
      <w:sz w:val="18"/>
      <w:szCs w:val="18"/>
    </w:rPr>
  </w:style>
  <w:style w:type="character" w:styleId="ad">
    <w:name w:val="Unresolved Mention"/>
    <w:basedOn w:val="a0"/>
    <w:rsid w:val="00310FAF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rsid w:val="00310FAF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rsid w:val="00310FAF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customStyle="1" w:styleId="p0">
    <w:name w:val="p0"/>
    <w:basedOn w:val="a"/>
    <w:rsid w:val="00310FAF"/>
    <w:pPr>
      <w:widowControl/>
    </w:pPr>
    <w:rPr>
      <w:rFonts w:asciiTheme="minorHAnsi" w:eastAsiaTheme="minorEastAsia" w:hAnsiTheme="minorHAnsi" w:cstheme="minorBidi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80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ns0755.net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dns0755.net/index.php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95</Words>
  <Characters>547</Characters>
  <Application>Microsoft Office Word</Application>
  <DocSecurity>0</DocSecurity>
  <Lines>4</Lines>
  <Paragraphs>1</Paragraphs>
  <ScaleCrop>false</ScaleCrop>
  <Company>comexe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科迈通讯软件服务合同</dc:title>
  <dc:creator>lily</dc:creator>
  <cp:lastModifiedBy>i ras</cp:lastModifiedBy>
  <cp:revision>8</cp:revision>
  <cp:lastPrinted>2024-06-12T22:03:00Z</cp:lastPrinted>
  <dcterms:created xsi:type="dcterms:W3CDTF">2024-07-22T09:44:00Z</dcterms:created>
  <dcterms:modified xsi:type="dcterms:W3CDTF">2024-07-22T09:53:00Z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